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8C407A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521335</wp:posOffset>
            </wp:positionV>
            <wp:extent cx="4168775" cy="3295650"/>
            <wp:effectExtent l="19050" t="0" r="3175" b="0"/>
            <wp:wrapNone/>
            <wp:docPr id="10" name="Image 9" descr="376665-volkswagen-passat-cc-2012-spor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6665-volkswagen-passat-cc-2012-sportlin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877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30FC" w:rsidRPr="006530F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PASSAT CC 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</w:t>
      </w:r>
      <w:r w:rsidR="00100A7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D23ED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Carat </w:t>
      </w:r>
      <w:r w:rsidR="00D23ED9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>2.0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140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>
        <w:rPr>
          <w:rFonts w:ascii="Castellar" w:hAnsi="Castellar"/>
          <w:b/>
          <w:sz w:val="36"/>
          <w:szCs w:val="36"/>
          <w:lang w:val="en-US"/>
        </w:rPr>
        <w:t>/BVM</w:t>
      </w:r>
    </w:p>
    <w:p w:rsidR="00100A77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100A77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</w:p>
    <w:p w:rsidR="0055048D" w:rsidRPr="00B120AD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9C6B9D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100A77">
        <w:rPr>
          <w:rFonts w:cstheme="majorBidi"/>
        </w:rPr>
        <w:t>manuelle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100A77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326676" w:rsidRDefault="00E6679D" w:rsidP="006F6060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</w:t>
      </w:r>
      <w:r w:rsidR="006F6060" w:rsidRPr="00326676">
        <w:rPr>
          <w:rFonts w:cs="Times New Roman"/>
        </w:rPr>
        <w:t xml:space="preserve">+ </w:t>
      </w:r>
      <w:r w:rsidR="00032B71" w:rsidRPr="00326676">
        <w:rPr>
          <w:rFonts w:cs="Times New Roman"/>
        </w:rPr>
        <w:t>B</w:t>
      </w:r>
      <w:r w:rsidR="006F6060" w:rsidRPr="00326676">
        <w:rPr>
          <w:rFonts w:cs="Times New Roman"/>
        </w:rPr>
        <w:t xml:space="preserve">oite de rangement </w:t>
      </w:r>
      <w:r w:rsidR="009214EC" w:rsidRPr="00326676">
        <w:rPr>
          <w:rFonts w:cs="Times New Roman"/>
        </w:rPr>
        <w:t>à</w:t>
      </w:r>
      <w:r w:rsidR="006F6060" w:rsidRPr="00326676">
        <w:rPr>
          <w:rFonts w:cs="Times New Roman"/>
        </w:rPr>
        <w:t xml:space="preserve"> l’avant</w:t>
      </w:r>
      <w:r w:rsidRPr="00326676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100A77">
        <w:rPr>
          <w:rFonts w:cs="Times New Roman"/>
        </w:rPr>
        <w:t>CD</w:t>
      </w:r>
      <w:r w:rsidR="00D07DDA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</w:t>
      </w:r>
      <w:r w:rsidR="00D07DDA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100A7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                                    </w:t>
      </w:r>
      <w:r w:rsidR="003805E7"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  <w:r w:rsidR="00100A77">
        <w:rPr>
          <w:rFonts w:cs="Times New Roman"/>
        </w:rPr>
        <w:t xml:space="preserve">finition CARAT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365CC7">
        <w:rPr>
          <w:rFonts w:cs="Times New Roman"/>
        </w:rPr>
        <w:t>9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100A77" w:rsidRDefault="00100A7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 xml:space="preserve">longitudinal en métal </w:t>
      </w:r>
      <w:r>
        <w:rPr>
          <w:rFonts w:cs="Times New Roman"/>
        </w:rPr>
        <w:t xml:space="preserve">  </w:t>
      </w:r>
    </w:p>
    <w:p w:rsidR="00D07DDA" w:rsidRDefault="00D07DDA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Baguettes latérales en chromée </w:t>
      </w: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D07DDA" w:rsidRPr="00D72D29" w:rsidRDefault="00D07DDA" w:rsidP="00D07DDA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12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Volkswagen</w:t>
      </w: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205740</wp:posOffset>
            </wp:positionV>
            <wp:extent cx="2971800" cy="1971675"/>
            <wp:effectExtent l="19050" t="0" r="0" b="0"/>
            <wp:wrapNone/>
            <wp:docPr id="13" name="Image 7" descr="Future-Volkswagen-Passat-CC-2011-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ture-Volkswagen-Passat-CC-2011-201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PASSAT CC 2.0 TDI 140 CARAT BVM  </w:t>
      </w: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 cv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1968 cc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140 ch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4200 tr/min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320 Nm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1750 tr/min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1" name="Image 3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Mécanique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2" name="Image 3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berline/tricorps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235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235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45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45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 pouces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 pouces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3" name="Image 3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4802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2090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1421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2710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532 l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532 l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1550 kg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4" name="Image 3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214 km/h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9.8 s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5" name="Image 3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5.7 l / 100 km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4.7 l / 100 km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4.3 l / 100 km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70 l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6530FC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D07DDA" w:rsidRPr="00ED75FD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125 g/km </w:t>
              </w:r>
              <w:r w:rsidR="00D07DDA" w:rsidRPr="00ED75FD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C &amp; D</w:t>
              </w:r>
            </w:hyperlink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6" name="Image 3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11/10/10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</w:tbl>
    <w:p w:rsidR="00D07DDA" w:rsidRDefault="00D07DDA" w:rsidP="00D07DDA"/>
    <w:sectPr w:rsidR="00D07DDA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B60" w:rsidRDefault="00AF2B60" w:rsidP="00BE247C">
      <w:pPr>
        <w:spacing w:after="0" w:line="240" w:lineRule="auto"/>
      </w:pPr>
      <w:r>
        <w:separator/>
      </w:r>
    </w:p>
  </w:endnote>
  <w:endnote w:type="continuationSeparator" w:id="1">
    <w:p w:rsidR="00AF2B60" w:rsidRDefault="00AF2B60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B60" w:rsidRDefault="00AF2B60" w:rsidP="00BE247C">
      <w:pPr>
        <w:spacing w:after="0" w:line="240" w:lineRule="auto"/>
      </w:pPr>
      <w:r>
        <w:separator/>
      </w:r>
    </w:p>
  </w:footnote>
  <w:footnote w:type="continuationSeparator" w:id="1">
    <w:p w:rsidR="00AF2B60" w:rsidRDefault="00AF2B60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6530F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6683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64568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4393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530FC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43F07"/>
    <w:rsid w:val="00765308"/>
    <w:rsid w:val="00777A8A"/>
    <w:rsid w:val="007852D8"/>
    <w:rsid w:val="007A036D"/>
    <w:rsid w:val="007A65B6"/>
    <w:rsid w:val="007B34C5"/>
    <w:rsid w:val="007B39CF"/>
    <w:rsid w:val="007D2804"/>
    <w:rsid w:val="007E71C9"/>
    <w:rsid w:val="00803F53"/>
    <w:rsid w:val="008162EA"/>
    <w:rsid w:val="008212CB"/>
    <w:rsid w:val="00873BA0"/>
    <w:rsid w:val="00882B7B"/>
    <w:rsid w:val="008B0E26"/>
    <w:rsid w:val="008C24CA"/>
    <w:rsid w:val="008C407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C2A98"/>
    <w:rsid w:val="009C6B9D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AF2B60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07DDA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03B20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3DC2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555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90</cp:revision>
  <cp:lastPrinted>2012-05-13T12:14:00Z</cp:lastPrinted>
  <dcterms:created xsi:type="dcterms:W3CDTF">2012-04-23T11:18:00Z</dcterms:created>
  <dcterms:modified xsi:type="dcterms:W3CDTF">2012-05-28T18:35:00Z</dcterms:modified>
</cp:coreProperties>
</file>